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369" w:tblpY="547"/>
        <w:tblW w:w="9732" w:type="dxa"/>
        <w:tblLook w:val="04A0" w:firstRow="1" w:lastRow="0" w:firstColumn="1" w:lastColumn="0" w:noHBand="0" w:noVBand="1"/>
      </w:tblPr>
      <w:tblGrid>
        <w:gridCol w:w="3244"/>
        <w:gridCol w:w="3244"/>
        <w:gridCol w:w="3244"/>
      </w:tblGrid>
      <w:tr w:rsidR="002018D2" w:rsidRPr="00EF509D" w14:paraId="766DD8EE" w14:textId="77777777" w:rsidTr="00C52405">
        <w:trPr>
          <w:trHeight w:val="215"/>
        </w:trPr>
        <w:tc>
          <w:tcPr>
            <w:tcW w:w="3244" w:type="dxa"/>
            <w:vAlign w:val="center"/>
          </w:tcPr>
          <w:p w14:paraId="7F34CD52" w14:textId="77777777" w:rsidR="002018D2" w:rsidRPr="00EF509D" w:rsidRDefault="002018D2" w:rsidP="00C5240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F509D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  <w:t>Ponyboy</w:t>
            </w:r>
            <w:proofErr w:type="spellEnd"/>
            <w:r w:rsidRPr="00EF509D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  <w:t xml:space="preserve"> Before</w:t>
            </w:r>
          </w:p>
        </w:tc>
        <w:tc>
          <w:tcPr>
            <w:tcW w:w="3244" w:type="dxa"/>
            <w:vAlign w:val="center"/>
          </w:tcPr>
          <w:p w14:paraId="27B5D02E" w14:textId="77777777" w:rsidR="002018D2" w:rsidRPr="00EF509D" w:rsidRDefault="002018D2" w:rsidP="00C5240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</w:pPr>
            <w:r w:rsidRPr="00EF509D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  <w:t>Major Event</w:t>
            </w:r>
          </w:p>
        </w:tc>
        <w:tc>
          <w:tcPr>
            <w:tcW w:w="3244" w:type="dxa"/>
            <w:vAlign w:val="center"/>
          </w:tcPr>
          <w:p w14:paraId="05004543" w14:textId="77777777" w:rsidR="002018D2" w:rsidRPr="00EF509D" w:rsidRDefault="002018D2" w:rsidP="00C5240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F509D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  <w:t>Ponyboy</w:t>
            </w:r>
            <w:proofErr w:type="spellEnd"/>
            <w:r w:rsidRPr="00EF509D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  <w:t xml:space="preserve"> After</w:t>
            </w:r>
          </w:p>
        </w:tc>
      </w:tr>
      <w:tr w:rsidR="002018D2" w:rsidRPr="00EF509D" w14:paraId="6776CAE6" w14:textId="77777777" w:rsidTr="00C52405">
        <w:trPr>
          <w:trHeight w:val="1355"/>
        </w:trPr>
        <w:tc>
          <w:tcPr>
            <w:tcW w:w="3244" w:type="dxa"/>
            <w:vAlign w:val="center"/>
          </w:tcPr>
          <w:p w14:paraId="6F280823" w14:textId="77777777" w:rsidR="002018D2" w:rsidRPr="00EF509D" w:rsidRDefault="002018D2" w:rsidP="00C52405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bCs/>
                <w:i/>
                <w:color w:val="000000"/>
                <w:sz w:val="24"/>
                <w:szCs w:val="24"/>
              </w:rPr>
            </w:pPr>
          </w:p>
          <w:p w14:paraId="6DCD1349" w14:textId="77777777" w:rsidR="002018D2" w:rsidRPr="00986909" w:rsidRDefault="002018D2" w:rsidP="00C52405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bCs/>
                <w:i/>
                <w:color w:val="000000"/>
                <w:sz w:val="24"/>
                <w:szCs w:val="24"/>
              </w:rPr>
            </w:pPr>
            <w:r w:rsidRPr="00986909">
              <w:rPr>
                <w:rFonts w:ascii="Century Gothic" w:eastAsia="Times New Roman" w:hAnsi="Century Gothic" w:cs="Times New Roman"/>
                <w:bCs/>
                <w:i/>
                <w:color w:val="000000"/>
                <w:sz w:val="24"/>
                <w:szCs w:val="24"/>
              </w:rPr>
              <w:t xml:space="preserve">Thought all </w:t>
            </w:r>
            <w:proofErr w:type="spellStart"/>
            <w:r w:rsidRPr="00986909">
              <w:rPr>
                <w:rFonts w:ascii="Century Gothic" w:eastAsia="Times New Roman" w:hAnsi="Century Gothic" w:cs="Times New Roman"/>
                <w:bCs/>
                <w:i/>
                <w:color w:val="000000"/>
                <w:sz w:val="24"/>
                <w:szCs w:val="24"/>
              </w:rPr>
              <w:t>socs</w:t>
            </w:r>
            <w:proofErr w:type="spellEnd"/>
            <w:r w:rsidRPr="00986909">
              <w:rPr>
                <w:rFonts w:ascii="Century Gothic" w:eastAsia="Times New Roman" w:hAnsi="Century Gothic" w:cs="Times New Roman"/>
                <w:bCs/>
                <w:i/>
                <w:color w:val="000000"/>
                <w:sz w:val="24"/>
                <w:szCs w:val="24"/>
              </w:rPr>
              <w:t xml:space="preserve"> were stuck-up and completely different from Greasers.</w:t>
            </w:r>
            <w:bookmarkStart w:id="0" w:name="_GoBack"/>
            <w:bookmarkEnd w:id="0"/>
          </w:p>
        </w:tc>
        <w:tc>
          <w:tcPr>
            <w:tcW w:w="3244" w:type="dxa"/>
            <w:vAlign w:val="center"/>
          </w:tcPr>
          <w:p w14:paraId="6F69B900" w14:textId="77777777" w:rsidR="002018D2" w:rsidRPr="00EF509D" w:rsidRDefault="002018D2" w:rsidP="00C52405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bCs/>
                <w:i/>
                <w:color w:val="000000"/>
                <w:sz w:val="24"/>
                <w:szCs w:val="24"/>
              </w:rPr>
              <w:t>M</w:t>
            </w:r>
            <w:r w:rsidRPr="00EF509D">
              <w:rPr>
                <w:rFonts w:ascii="Century Gothic" w:eastAsia="Times New Roman" w:hAnsi="Century Gothic" w:cs="Times New Roman"/>
                <w:bCs/>
                <w:i/>
                <w:color w:val="000000"/>
                <w:sz w:val="24"/>
                <w:szCs w:val="24"/>
              </w:rPr>
              <w:t>et Cherry Valance</w:t>
            </w:r>
          </w:p>
        </w:tc>
        <w:tc>
          <w:tcPr>
            <w:tcW w:w="3244" w:type="dxa"/>
          </w:tcPr>
          <w:p w14:paraId="45EB1AFA" w14:textId="09B0EAA8" w:rsidR="002018D2" w:rsidRPr="00247F89" w:rsidRDefault="002018D2" w:rsidP="00C52405">
            <w:pPr>
              <w:spacing w:line="360" w:lineRule="auto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</w:pPr>
            <w:r w:rsidRPr="00247F89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 xml:space="preserve">  </w:t>
            </w:r>
            <w:r w:rsidR="00247F89" w:rsidRPr="00247F89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 xml:space="preserve">It doesn’t matter what group you are in, anyone can have positive or negative qualities. </w:t>
            </w:r>
          </w:p>
        </w:tc>
      </w:tr>
      <w:tr w:rsidR="002018D2" w:rsidRPr="00EF509D" w14:paraId="114303B4" w14:textId="77777777" w:rsidTr="00C52405">
        <w:trPr>
          <w:trHeight w:val="1355"/>
        </w:trPr>
        <w:tc>
          <w:tcPr>
            <w:tcW w:w="3244" w:type="dxa"/>
          </w:tcPr>
          <w:p w14:paraId="2B22A88A" w14:textId="0D1F1D9C" w:rsidR="002018D2" w:rsidRPr="00EF509D" w:rsidRDefault="002018D2" w:rsidP="00C52405">
            <w:pPr>
              <w:spacing w:line="360" w:lineRule="auto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</w:pPr>
          </w:p>
          <w:p w14:paraId="3B57C443" w14:textId="2FB5DBFA" w:rsidR="002018D2" w:rsidRPr="00EF509D" w:rsidRDefault="00247F89" w:rsidP="00C52405">
            <w:pPr>
              <w:spacing w:line="360" w:lineRule="auto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</w:pPr>
            <w:proofErr w:type="spellStart"/>
            <w:r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  <w:t>Ponyboy</w:t>
            </w:r>
            <w:proofErr w:type="spellEnd"/>
            <w:r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  <w:t xml:space="preserve"> thought Johnny was really shy</w:t>
            </w:r>
          </w:p>
        </w:tc>
        <w:tc>
          <w:tcPr>
            <w:tcW w:w="3244" w:type="dxa"/>
          </w:tcPr>
          <w:p w14:paraId="3111073F" w14:textId="3CA16620" w:rsidR="002018D2" w:rsidRPr="00EF509D" w:rsidRDefault="002018D2" w:rsidP="00C52405">
            <w:pPr>
              <w:spacing w:line="360" w:lineRule="auto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244" w:type="dxa"/>
          </w:tcPr>
          <w:p w14:paraId="754FCB9C" w14:textId="7FAB4C5F" w:rsidR="00247F89" w:rsidRDefault="00247F89" w:rsidP="00C52405">
            <w:pPr>
              <w:spacing w:line="360" w:lineRule="auto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</w:pPr>
          </w:p>
          <w:p w14:paraId="699DD065" w14:textId="6650A481" w:rsidR="00247F89" w:rsidRDefault="00247F89" w:rsidP="00247F89">
            <w:pPr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</w:p>
          <w:p w14:paraId="3EC3E5B2" w14:textId="16D7C05B" w:rsidR="002018D2" w:rsidRPr="00247F89" w:rsidRDefault="002018D2" w:rsidP="00247F89">
            <w:pPr>
              <w:jc w:val="center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</w:p>
        </w:tc>
      </w:tr>
      <w:tr w:rsidR="002018D2" w:rsidRPr="00EF509D" w14:paraId="07598FB9" w14:textId="77777777" w:rsidTr="00C52405">
        <w:trPr>
          <w:trHeight w:val="1355"/>
        </w:trPr>
        <w:tc>
          <w:tcPr>
            <w:tcW w:w="3244" w:type="dxa"/>
          </w:tcPr>
          <w:p w14:paraId="52F1D6BF" w14:textId="77777777" w:rsidR="002018D2" w:rsidRPr="00EF509D" w:rsidRDefault="002018D2" w:rsidP="00C52405">
            <w:pPr>
              <w:spacing w:line="360" w:lineRule="auto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</w:pPr>
          </w:p>
          <w:p w14:paraId="6D047208" w14:textId="6EAEF7CE" w:rsidR="002018D2" w:rsidRPr="00EF509D" w:rsidRDefault="00247F89" w:rsidP="00C52405">
            <w:pPr>
              <w:spacing w:line="360" w:lineRule="auto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</w:pPr>
            <w:proofErr w:type="spellStart"/>
            <w:r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  <w:t>Ponyboy</w:t>
            </w:r>
            <w:proofErr w:type="spellEnd"/>
            <w:r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  <w:t xml:space="preserve"> and </w:t>
            </w:r>
            <w:proofErr w:type="spellStart"/>
            <w:r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  <w:t>Darry</w:t>
            </w:r>
            <w:proofErr w:type="spellEnd"/>
            <w:r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  <w:t xml:space="preserve"> disagree about everything</w:t>
            </w:r>
          </w:p>
        </w:tc>
        <w:tc>
          <w:tcPr>
            <w:tcW w:w="3244" w:type="dxa"/>
          </w:tcPr>
          <w:p w14:paraId="5E9789ED" w14:textId="56164730" w:rsidR="002018D2" w:rsidRPr="00EF509D" w:rsidRDefault="002018D2" w:rsidP="00C52405">
            <w:pPr>
              <w:spacing w:line="360" w:lineRule="auto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244" w:type="dxa"/>
          </w:tcPr>
          <w:p w14:paraId="76932E06" w14:textId="02F397E1" w:rsidR="002018D2" w:rsidRPr="00EF509D" w:rsidRDefault="002018D2" w:rsidP="00C52405">
            <w:pPr>
              <w:spacing w:line="360" w:lineRule="auto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</w:pPr>
          </w:p>
        </w:tc>
      </w:tr>
      <w:tr w:rsidR="002018D2" w:rsidRPr="00EF509D" w14:paraId="675C97BF" w14:textId="77777777" w:rsidTr="00C52405">
        <w:trPr>
          <w:trHeight w:val="1793"/>
        </w:trPr>
        <w:tc>
          <w:tcPr>
            <w:tcW w:w="3244" w:type="dxa"/>
          </w:tcPr>
          <w:p w14:paraId="0E4C880B" w14:textId="77777777" w:rsidR="002018D2" w:rsidRPr="00EF509D" w:rsidRDefault="002018D2" w:rsidP="00C52405">
            <w:pPr>
              <w:spacing w:line="360" w:lineRule="auto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</w:pPr>
          </w:p>
          <w:p w14:paraId="4212DBC0" w14:textId="6EC4C0A3" w:rsidR="002018D2" w:rsidRPr="00EF509D" w:rsidRDefault="003D2CA0" w:rsidP="00C52405">
            <w:pPr>
              <w:spacing w:line="360" w:lineRule="auto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</w:pPr>
            <w:proofErr w:type="spellStart"/>
            <w:r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  <w:t>Ponyboy</w:t>
            </w:r>
            <w:proofErr w:type="spellEnd"/>
            <w:r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  <w:t xml:space="preserve"> thought that Dally didn’t love anyone</w:t>
            </w:r>
          </w:p>
        </w:tc>
        <w:tc>
          <w:tcPr>
            <w:tcW w:w="3244" w:type="dxa"/>
          </w:tcPr>
          <w:p w14:paraId="68853747" w14:textId="6DFB17A8" w:rsidR="002018D2" w:rsidRPr="00EF509D" w:rsidRDefault="002018D2" w:rsidP="00C52405">
            <w:pPr>
              <w:spacing w:line="360" w:lineRule="auto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244" w:type="dxa"/>
          </w:tcPr>
          <w:p w14:paraId="59A69986" w14:textId="54C77580" w:rsidR="002018D2" w:rsidRPr="00EF509D" w:rsidRDefault="002018D2" w:rsidP="00C52405">
            <w:pPr>
              <w:spacing w:line="360" w:lineRule="auto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u w:val="single"/>
              </w:rPr>
            </w:pPr>
          </w:p>
        </w:tc>
      </w:tr>
    </w:tbl>
    <w:p w14:paraId="66367411" w14:textId="78C2C507" w:rsidR="002018D2" w:rsidRPr="002018D2" w:rsidRDefault="00C52405" w:rsidP="002018D2">
      <w:pPr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D911E" wp14:editId="6FED2A5D">
                <wp:simplePos x="0" y="0"/>
                <wp:positionH relativeFrom="column">
                  <wp:posOffset>5372100</wp:posOffset>
                </wp:positionH>
                <wp:positionV relativeFrom="paragraph">
                  <wp:posOffset>-800100</wp:posOffset>
                </wp:positionV>
                <wp:extent cx="8001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5EA742" w14:textId="69D948C5" w:rsidR="00941E9D" w:rsidRDefault="00941E9D">
                            <w:r>
                              <w:t>11/2/15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423pt;margin-top:-62.95pt;width:63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TnGcsCAAAN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" filled="f" stroked="f">
                <v:textbox>
                  <w:txbxContent>
                    <w:p w14:paraId="605EA742" w14:textId="69D948C5" w:rsidR="00C52405" w:rsidRDefault="00C52405">
                      <w:r>
                        <w:t>11/2/15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BBC597" w14:textId="2CDC2BF9" w:rsidR="00A60678" w:rsidRDefault="00A60678" w:rsidP="00A60678">
      <w:pPr>
        <w:spacing w:line="360" w:lineRule="auto"/>
        <w:rPr>
          <w:rFonts w:ascii="Century Gothic" w:hAnsi="Century Gothic"/>
          <w:b/>
          <w:u w:val="single"/>
        </w:rPr>
      </w:pPr>
      <w:r w:rsidRPr="00246BE6">
        <w:rPr>
          <w:rFonts w:ascii="Century Gothic" w:hAnsi="Century Gothic"/>
          <w:b/>
        </w:rPr>
        <w:t>Thesis Statement</w:t>
      </w:r>
      <w:r>
        <w:rPr>
          <w:rFonts w:ascii="Century Gothic" w:hAnsi="Century Gothic"/>
          <w:b/>
        </w:rPr>
        <w:t xml:space="preserve">: </w:t>
      </w:r>
      <w:proofErr w:type="spellStart"/>
      <w:r>
        <w:rPr>
          <w:rFonts w:ascii="Century Gothic" w:hAnsi="Century Gothic"/>
          <w:b/>
          <w:u w:val="single"/>
        </w:rPr>
        <w:t>Ponyboy’s</w:t>
      </w:r>
      <w:proofErr w:type="spellEnd"/>
      <w:r>
        <w:rPr>
          <w:rFonts w:ascii="Century Gothic" w:hAnsi="Century Gothic"/>
          <w:b/>
          <w:u w:val="single"/>
        </w:rPr>
        <w:t xml:space="preserve"> changes in </w:t>
      </w:r>
      <w:r>
        <w:rPr>
          <w:rFonts w:ascii="Century Gothic" w:hAnsi="Century Gothic"/>
          <w:b/>
          <w:i/>
        </w:rPr>
        <w:t xml:space="preserve">The Outsiders </w:t>
      </w:r>
      <w:r>
        <w:rPr>
          <w:rFonts w:ascii="Century Gothic" w:hAnsi="Century Gothic"/>
          <w:b/>
        </w:rPr>
        <w:t xml:space="preserve">help us understand the explicit theme of </w:t>
      </w:r>
      <w:r>
        <w:rPr>
          <w:rFonts w:ascii="Century Gothic" w:hAnsi="Century Gothic"/>
          <w:b/>
          <w:u w:val="single"/>
        </w:rPr>
        <w:t>_____________________________ BECAUSE 1) _______________________________________, 2) _________________________________________ 3) and _________________________________________________.</w:t>
      </w:r>
    </w:p>
    <w:p w14:paraId="520FAFC7" w14:textId="7F2C1F5A" w:rsidR="002018D2" w:rsidRPr="00EF509D" w:rsidRDefault="002018D2" w:rsidP="00A60678">
      <w:pPr>
        <w:spacing w:line="360" w:lineRule="auto"/>
        <w:rPr>
          <w:rFonts w:ascii="Century Gothic" w:eastAsia="Times New Roman" w:hAnsi="Century Gothic" w:cs="Times New Roman"/>
          <w:bCs/>
          <w:color w:val="000000"/>
          <w:sz w:val="24"/>
          <w:szCs w:val="24"/>
        </w:rPr>
      </w:pPr>
    </w:p>
    <w:sectPr w:rsidR="002018D2" w:rsidRPr="00EF509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69107D" w14:textId="77777777" w:rsidR="00941E9D" w:rsidRDefault="00941E9D" w:rsidP="002018D2">
      <w:pPr>
        <w:spacing w:after="0" w:line="240" w:lineRule="auto"/>
      </w:pPr>
      <w:r>
        <w:separator/>
      </w:r>
    </w:p>
  </w:endnote>
  <w:endnote w:type="continuationSeparator" w:id="0">
    <w:p w14:paraId="148C5B0C" w14:textId="77777777" w:rsidR="00941E9D" w:rsidRDefault="00941E9D" w:rsidP="00201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8956E8" w14:textId="77777777" w:rsidR="00941E9D" w:rsidRDefault="00941E9D" w:rsidP="002018D2">
      <w:pPr>
        <w:spacing w:after="0" w:line="240" w:lineRule="auto"/>
      </w:pPr>
      <w:r>
        <w:separator/>
      </w:r>
    </w:p>
  </w:footnote>
  <w:footnote w:type="continuationSeparator" w:id="0">
    <w:p w14:paraId="0EB399F1" w14:textId="77777777" w:rsidR="00941E9D" w:rsidRDefault="00941E9D" w:rsidP="00201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86A85" w14:textId="007CA68F" w:rsidR="00941E9D" w:rsidRDefault="00941E9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0E7B1D" wp14:editId="017C22C7">
              <wp:simplePos x="0" y="0"/>
              <wp:positionH relativeFrom="column">
                <wp:posOffset>-228600</wp:posOffset>
              </wp:positionH>
              <wp:positionV relativeFrom="paragraph">
                <wp:posOffset>0</wp:posOffset>
              </wp:positionV>
              <wp:extent cx="6286500" cy="457200"/>
              <wp:effectExtent l="0" t="0" r="38100" b="2540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86500" cy="457200"/>
                      </a:xfrm>
                      <a:prstGeom prst="rect">
                        <a:avLst/>
                      </a:prstGeom>
                      <a:ln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2AA885" w14:textId="31E39A9A" w:rsidR="00941E9D" w:rsidRPr="00C52405" w:rsidRDefault="00941E9D">
                          <w:pPr>
                            <w:rPr>
                              <w:rFonts w:ascii="Century Gothic" w:hAnsi="Century Gothic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</w:rPr>
                            <w:t xml:space="preserve">Objective: </w:t>
                          </w:r>
                          <w:r>
                            <w:rPr>
                              <w:rFonts w:ascii="Century Gothic" w:hAnsi="Century Gothic"/>
                            </w:rPr>
                            <w:t xml:space="preserve">Studying how a main character changes helps us identify the primary theme in a novel.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8" type="#_x0000_t202" style="position:absolute;margin-left:-17.95pt;margin-top:0;width:49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" fillcolor="white [3201]" strokecolor="black [3200]" strokeweight="2pt">
              <v:textbox>
                <w:txbxContent>
                  <w:p w14:paraId="622AA885" w14:textId="31E39A9A" w:rsidR="00C52405" w:rsidRPr="00C52405" w:rsidRDefault="00C52405">
                    <w:pPr>
                      <w:rPr>
                        <w:rFonts w:ascii="Century Gothic" w:hAnsi="Century Gothic"/>
                      </w:rPr>
                    </w:pPr>
                    <w:r>
                      <w:rPr>
                        <w:rFonts w:ascii="Century Gothic" w:hAnsi="Century Gothic"/>
                        <w:b/>
                      </w:rPr>
                      <w:t xml:space="preserve">Objective: </w:t>
                    </w:r>
                    <w:r>
                      <w:rPr>
                        <w:rFonts w:ascii="Century Gothic" w:hAnsi="Century Gothic"/>
                      </w:rPr>
                      <w:t xml:space="preserve">Studying how a main character changes helps us identify the primary theme in a novel.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11F"/>
    <w:multiLevelType w:val="hybridMultilevel"/>
    <w:tmpl w:val="934E9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A043E"/>
    <w:multiLevelType w:val="hybridMultilevel"/>
    <w:tmpl w:val="32D2FF72"/>
    <w:lvl w:ilvl="0" w:tplc="52DC36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E39AC"/>
    <w:multiLevelType w:val="hybridMultilevel"/>
    <w:tmpl w:val="5C50C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976670"/>
    <w:multiLevelType w:val="hybridMultilevel"/>
    <w:tmpl w:val="6C1027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16B0F6E"/>
    <w:multiLevelType w:val="hybridMultilevel"/>
    <w:tmpl w:val="08D2CE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6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8D2"/>
    <w:rsid w:val="001775D6"/>
    <w:rsid w:val="002018D2"/>
    <w:rsid w:val="00247F89"/>
    <w:rsid w:val="003D2CA0"/>
    <w:rsid w:val="008642ED"/>
    <w:rsid w:val="0090359B"/>
    <w:rsid w:val="00914146"/>
    <w:rsid w:val="00941E9D"/>
    <w:rsid w:val="00986909"/>
    <w:rsid w:val="00A60678"/>
    <w:rsid w:val="00B7304A"/>
    <w:rsid w:val="00C52405"/>
    <w:rsid w:val="00CF1BFD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21AF3C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8D2"/>
    <w:pPr>
      <w:spacing w:after="200" w:line="276" w:lineRule="auto"/>
    </w:pPr>
    <w:rPr>
      <w:rFonts w:eastAsiaTheme="minorHAns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18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18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2018D2"/>
    <w:pPr>
      <w:ind w:left="720"/>
      <w:contextualSpacing/>
    </w:pPr>
  </w:style>
  <w:style w:type="table" w:styleId="TableGrid">
    <w:name w:val="Table Grid"/>
    <w:basedOn w:val="TableNormal"/>
    <w:uiPriority w:val="59"/>
    <w:rsid w:val="002018D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018D2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18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8D2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8D2"/>
    <w:rPr>
      <w:rFonts w:eastAsia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8D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8D2"/>
    <w:rPr>
      <w:rFonts w:ascii="Lucida Grande" w:eastAsiaTheme="minorHAnsi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018D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8D2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8D2"/>
    <w:pPr>
      <w:spacing w:after="200" w:line="276" w:lineRule="auto"/>
    </w:pPr>
    <w:rPr>
      <w:rFonts w:eastAsiaTheme="minorHAns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18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18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2018D2"/>
    <w:pPr>
      <w:ind w:left="720"/>
      <w:contextualSpacing/>
    </w:pPr>
  </w:style>
  <w:style w:type="table" w:styleId="TableGrid">
    <w:name w:val="Table Grid"/>
    <w:basedOn w:val="TableNormal"/>
    <w:uiPriority w:val="59"/>
    <w:rsid w:val="002018D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018D2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18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8D2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8D2"/>
    <w:rPr>
      <w:rFonts w:eastAsia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8D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8D2"/>
    <w:rPr>
      <w:rFonts w:ascii="Lucida Grande" w:eastAsiaTheme="minorHAnsi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018D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8D2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Macintosh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Joslyn</cp:lastModifiedBy>
  <cp:revision>2</cp:revision>
  <cp:lastPrinted>2017-10-17T16:40:00Z</cp:lastPrinted>
  <dcterms:created xsi:type="dcterms:W3CDTF">2017-10-17T16:47:00Z</dcterms:created>
  <dcterms:modified xsi:type="dcterms:W3CDTF">2017-10-17T16:47:00Z</dcterms:modified>
</cp:coreProperties>
</file>